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BCDED" w14:textId="77777777" w:rsidR="006506B8" w:rsidRPr="002A0479" w:rsidRDefault="008C7C0D" w:rsidP="008C7C0D">
      <w:pPr>
        <w:shd w:val="clear" w:color="auto" w:fill="FFFFFF"/>
        <w:spacing w:after="120" w:line="240" w:lineRule="auto"/>
        <w:jc w:val="center"/>
        <w:outlineLvl w:val="1"/>
        <w:rPr>
          <w:rFonts w:eastAsia="Times New Roman" w:cstheme="minorHAnsi"/>
          <w:b/>
          <w:bCs/>
          <w:color w:val="555555"/>
          <w:sz w:val="32"/>
          <w:szCs w:val="32"/>
          <w:lang w:eastAsia="en-GB"/>
        </w:rPr>
      </w:pPr>
      <w:r w:rsidRPr="002A0479">
        <w:rPr>
          <w:rFonts w:eastAsia="Times New Roman" w:cstheme="minorHAnsi"/>
          <w:b/>
          <w:bCs/>
          <w:color w:val="555555"/>
          <w:sz w:val="32"/>
          <w:szCs w:val="32"/>
          <w:lang w:eastAsia="en-GB"/>
        </w:rPr>
        <w:t xml:space="preserve">St John Henry Newman Catholic School </w:t>
      </w:r>
    </w:p>
    <w:p w14:paraId="7BE7D8BB" w14:textId="77777777" w:rsidR="00B94DFA" w:rsidRPr="002A0479" w:rsidRDefault="008C7C0D" w:rsidP="008C7C0D">
      <w:pPr>
        <w:shd w:val="clear" w:color="auto" w:fill="FFFFFF"/>
        <w:spacing w:after="120" w:line="240" w:lineRule="auto"/>
        <w:jc w:val="center"/>
        <w:outlineLvl w:val="1"/>
        <w:rPr>
          <w:rFonts w:eastAsia="Times New Roman" w:cstheme="minorHAnsi"/>
          <w:b/>
          <w:bCs/>
          <w:color w:val="555555"/>
          <w:sz w:val="32"/>
          <w:szCs w:val="32"/>
          <w:lang w:eastAsia="en-GB"/>
        </w:rPr>
      </w:pPr>
      <w:r w:rsidRPr="002A0479">
        <w:rPr>
          <w:rFonts w:eastAsia="Times New Roman" w:cstheme="minorHAnsi"/>
          <w:b/>
          <w:bCs/>
          <w:color w:val="555555"/>
          <w:sz w:val="32"/>
          <w:szCs w:val="32"/>
          <w:lang w:eastAsia="en-GB"/>
        </w:rPr>
        <w:t xml:space="preserve">Sixth Form </w:t>
      </w:r>
      <w:r w:rsidR="00B94DFA" w:rsidRPr="002A0479">
        <w:rPr>
          <w:rFonts w:eastAsia="Times New Roman" w:cstheme="minorHAnsi"/>
          <w:b/>
          <w:bCs/>
          <w:color w:val="555555"/>
          <w:sz w:val="32"/>
          <w:szCs w:val="32"/>
          <w:lang w:eastAsia="en-GB"/>
        </w:rPr>
        <w:t>Uniform Expectations</w:t>
      </w:r>
    </w:p>
    <w:p w14:paraId="087283C2" w14:textId="77777777" w:rsidR="008C7C0D" w:rsidRPr="00036AD5" w:rsidRDefault="008C7C0D" w:rsidP="008C7C0D">
      <w:pPr>
        <w:shd w:val="clear" w:color="auto" w:fill="FFFFFF"/>
        <w:spacing w:after="120" w:line="240" w:lineRule="auto"/>
        <w:jc w:val="center"/>
        <w:outlineLvl w:val="1"/>
        <w:rPr>
          <w:rFonts w:eastAsia="Times New Roman" w:cstheme="minorHAnsi"/>
          <w:b/>
          <w:bCs/>
          <w:color w:val="555555"/>
          <w:sz w:val="24"/>
          <w:szCs w:val="24"/>
          <w:lang w:eastAsia="en-GB"/>
        </w:rPr>
      </w:pPr>
    </w:p>
    <w:p w14:paraId="2C356CD7" w14:textId="1EB1015A" w:rsidR="00B94DFA" w:rsidRPr="00036AD5" w:rsidRDefault="00B94DFA" w:rsidP="00B94DFA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036AD5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Lanyards: </w:t>
      </w:r>
      <w:r w:rsidRPr="00036AD5">
        <w:rPr>
          <w:rFonts w:eastAsia="Times New Roman" w:cstheme="minorHAnsi"/>
          <w:color w:val="333333"/>
          <w:sz w:val="24"/>
          <w:szCs w:val="24"/>
          <w:lang w:eastAsia="en-GB"/>
        </w:rPr>
        <w:t>All Sixth Form students must wear their 6th Form lanyard which must be </w:t>
      </w:r>
      <w:proofErr w:type="gramStart"/>
      <w:r w:rsidRPr="00036AD5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worn and visible at all times</w:t>
      </w:r>
      <w:proofErr w:type="gramEnd"/>
      <w:r w:rsidRPr="00036AD5">
        <w:rPr>
          <w:rFonts w:eastAsia="Times New Roman" w:cstheme="minorHAnsi"/>
          <w:color w:val="333333"/>
          <w:sz w:val="24"/>
          <w:szCs w:val="24"/>
          <w:lang w:eastAsia="en-GB"/>
        </w:rPr>
        <w:t>. If you do not have your lanyard for any reason, you must check in with reception for them to ensure safeguarding protocols are followed and a temporary lanyard is issued for the day</w:t>
      </w:r>
      <w:r w:rsidR="006506B8" w:rsidRPr="00036AD5">
        <w:rPr>
          <w:rFonts w:eastAsia="Times New Roman" w:cstheme="minorHAnsi"/>
          <w:color w:val="333333"/>
          <w:sz w:val="24"/>
          <w:szCs w:val="24"/>
          <w:lang w:eastAsia="en-GB"/>
        </w:rPr>
        <w:t>.</w:t>
      </w:r>
    </w:p>
    <w:p w14:paraId="189D32E6" w14:textId="77777777" w:rsidR="00B94DFA" w:rsidRPr="00036AD5" w:rsidRDefault="00B94DFA" w:rsidP="00B94DFA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036AD5">
        <w:rPr>
          <w:rFonts w:eastAsia="Times New Roman" w:cstheme="minorHAnsi"/>
          <w:b/>
          <w:bCs/>
          <w:color w:val="333333"/>
          <w:sz w:val="24"/>
          <w:szCs w:val="24"/>
          <w:lang w:eastAsia="en-GB"/>
        </w:rPr>
        <w:t>Safe Working Practices: </w:t>
      </w:r>
      <w:r w:rsidRPr="00036AD5">
        <w:rPr>
          <w:rFonts w:eastAsia="Times New Roman" w:cstheme="minorHAnsi"/>
          <w:color w:val="333333"/>
          <w:sz w:val="24"/>
          <w:szCs w:val="24"/>
          <w:lang w:eastAsia="en-GB"/>
        </w:rPr>
        <w:t>The Department for Education ‘Guidance for safer working practice for adults who work with children and young people in education settings’ gives guidance for adults in a school. As Sixth Form are members of the school who wear non-uniform, we would like you to be aware that it states:</w:t>
      </w:r>
    </w:p>
    <w:p w14:paraId="61B65D45" w14:textId="78814B51" w:rsidR="00B94DFA" w:rsidRPr="00036AD5" w:rsidRDefault="00B94DFA" w:rsidP="00B94DFA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  <w:r w:rsidRPr="00036AD5">
        <w:rPr>
          <w:rFonts w:eastAsia="Times New Roman" w:cstheme="minorHAnsi"/>
          <w:color w:val="333333"/>
          <w:sz w:val="24"/>
          <w:szCs w:val="24"/>
          <w:lang w:eastAsia="en-GB"/>
        </w:rPr>
        <w:t>“</w:t>
      </w:r>
      <w:r w:rsidRPr="002A0479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en-GB"/>
        </w:rPr>
        <w:t>A person’s dress and appearance are matters of personal choice and self- expression. However, adults should dress in ways which are appropriate to their role and this may need to be different to how they dress when not at work.</w:t>
      </w:r>
      <w:r w:rsidR="006506B8" w:rsidRPr="002A0479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en-GB"/>
        </w:rPr>
        <w:t>”</w:t>
      </w:r>
      <w:r w:rsidRPr="00036AD5">
        <w:rPr>
          <w:rFonts w:eastAsia="Times New Roman" w:cstheme="minorHAnsi"/>
          <w:color w:val="333333"/>
          <w:sz w:val="24"/>
          <w:szCs w:val="24"/>
          <w:lang w:eastAsia="en-GB"/>
        </w:rPr>
        <w:t>  It is worth understanding this guidance as Sixth form</w:t>
      </w:r>
      <w:r w:rsidR="002A0479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students</w:t>
      </w:r>
      <w:r w:rsidRPr="00036AD5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will not be dressed in the school uniform of KS3 and 4. Its guidance suggests that clothing chosen </w:t>
      </w:r>
    </w:p>
    <w:p w14:paraId="2C25175B" w14:textId="77777777" w:rsidR="00B94DFA" w:rsidRPr="002A0479" w:rsidRDefault="00B94DFA" w:rsidP="00B94DFA">
      <w:pPr>
        <w:numPr>
          <w:ilvl w:val="0"/>
          <w:numId w:val="1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en-GB"/>
        </w:rPr>
      </w:pPr>
      <w:r w:rsidRPr="00036AD5">
        <w:rPr>
          <w:rFonts w:eastAsia="Times New Roman" w:cstheme="minorHAnsi"/>
          <w:color w:val="333333"/>
          <w:sz w:val="24"/>
          <w:szCs w:val="24"/>
          <w:lang w:eastAsia="en-GB"/>
        </w:rPr>
        <w:t>“</w:t>
      </w:r>
      <w:r w:rsidRPr="002A0479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en-GB"/>
        </w:rPr>
        <w:t>is not likely to be viewed as offensive, revealing, or sexually provocative</w:t>
      </w:r>
    </w:p>
    <w:p w14:paraId="25FDB821" w14:textId="77777777" w:rsidR="00B94DFA" w:rsidRPr="002A0479" w:rsidRDefault="00B94DFA" w:rsidP="00B94DFA">
      <w:pPr>
        <w:numPr>
          <w:ilvl w:val="0"/>
          <w:numId w:val="1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en-GB"/>
        </w:rPr>
      </w:pPr>
      <w:r w:rsidRPr="002A0479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en-GB"/>
        </w:rPr>
        <w:t xml:space="preserve">does not distract, cause </w:t>
      </w:r>
      <w:proofErr w:type="gramStart"/>
      <w:r w:rsidRPr="002A0479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en-GB"/>
        </w:rPr>
        <w:t>embarrassment</w:t>
      </w:r>
      <w:proofErr w:type="gramEnd"/>
      <w:r w:rsidRPr="002A0479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en-GB"/>
        </w:rPr>
        <w:t xml:space="preserve"> or give rise to misunderstanding</w:t>
      </w:r>
    </w:p>
    <w:p w14:paraId="118D9B10" w14:textId="77777777" w:rsidR="00B94DFA" w:rsidRPr="002A0479" w:rsidRDefault="00B94DFA" w:rsidP="00B94DFA">
      <w:pPr>
        <w:numPr>
          <w:ilvl w:val="0"/>
          <w:numId w:val="1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en-GB"/>
        </w:rPr>
      </w:pPr>
      <w:r w:rsidRPr="002A0479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en-GB"/>
        </w:rPr>
        <w:t>is absent of any political or otherwise contentious slogans</w:t>
      </w:r>
    </w:p>
    <w:p w14:paraId="00827CD3" w14:textId="5DD6202E" w:rsidR="00B94DFA" w:rsidRPr="002A0479" w:rsidRDefault="00B94DFA" w:rsidP="00B94DFA">
      <w:pPr>
        <w:numPr>
          <w:ilvl w:val="0"/>
          <w:numId w:val="1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en-GB"/>
        </w:rPr>
      </w:pPr>
      <w:r w:rsidRPr="002A0479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en-GB"/>
        </w:rPr>
        <w:t>is not considered to be discriminatory and is culturally sensitive.”</w:t>
      </w:r>
      <w:r w:rsidR="00212BBF" w:rsidRPr="002A0479">
        <w:rPr>
          <w:rFonts w:eastAsia="Times New Roman" w:cstheme="minorHAnsi"/>
          <w:b/>
          <w:bCs/>
          <w:i/>
          <w:iCs/>
          <w:color w:val="333333"/>
          <w:sz w:val="24"/>
          <w:szCs w:val="24"/>
          <w:lang w:eastAsia="en-GB"/>
        </w:rPr>
        <w:t xml:space="preserve"> </w:t>
      </w:r>
    </w:p>
    <w:p w14:paraId="05DDE941" w14:textId="77777777" w:rsidR="00212BBF" w:rsidRDefault="00212BBF" w:rsidP="00B94DFA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EDEF81B" w14:textId="1A929EAC" w:rsidR="00973D43" w:rsidRPr="002A0479" w:rsidRDefault="00212BBF" w:rsidP="00B94DFA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A0479">
        <w:rPr>
          <w:rFonts w:cstheme="minorHAnsi"/>
          <w:b/>
          <w:bCs/>
          <w:sz w:val="28"/>
          <w:szCs w:val="28"/>
        </w:rPr>
        <w:t>F</w:t>
      </w:r>
      <w:r w:rsidR="00973D43" w:rsidRPr="002A0479">
        <w:rPr>
          <w:rFonts w:cstheme="minorHAnsi"/>
          <w:b/>
          <w:bCs/>
          <w:sz w:val="28"/>
          <w:szCs w:val="28"/>
        </w:rPr>
        <w:t xml:space="preserve">ootwear </w:t>
      </w:r>
    </w:p>
    <w:p w14:paraId="6B8C13FA" w14:textId="77777777" w:rsidR="002A0479" w:rsidRPr="002A0479" w:rsidRDefault="002A0479" w:rsidP="00B94DFA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14:paraId="3AE0F854" w14:textId="4EE613A2" w:rsidR="00973D43" w:rsidRPr="00036AD5" w:rsidRDefault="00973D43" w:rsidP="00B94DFA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 xml:space="preserve">Please do wear clean, well-fitting, sensible footwear </w:t>
      </w:r>
      <w:proofErr w:type="gramStart"/>
      <w:r w:rsidRPr="00036AD5">
        <w:rPr>
          <w:rFonts w:cstheme="minorHAnsi"/>
          <w:sz w:val="24"/>
          <w:szCs w:val="24"/>
        </w:rPr>
        <w:t>e.g.</w:t>
      </w:r>
      <w:proofErr w:type="gramEnd"/>
      <w:r w:rsidRPr="00036AD5">
        <w:rPr>
          <w:rFonts w:cstheme="minorHAnsi"/>
          <w:sz w:val="24"/>
          <w:szCs w:val="24"/>
        </w:rPr>
        <w:t xml:space="preserve"> boots, shoes</w:t>
      </w:r>
      <w:r w:rsidR="004F210E">
        <w:rPr>
          <w:rFonts w:cstheme="minorHAnsi"/>
          <w:sz w:val="24"/>
          <w:szCs w:val="24"/>
        </w:rPr>
        <w:t>, trainers</w:t>
      </w:r>
      <w:r w:rsidRPr="00036AD5">
        <w:rPr>
          <w:rFonts w:cstheme="minorHAnsi"/>
          <w:sz w:val="24"/>
          <w:szCs w:val="24"/>
        </w:rPr>
        <w:t xml:space="preserve"> or sandals. </w:t>
      </w:r>
    </w:p>
    <w:p w14:paraId="63A38428" w14:textId="77777777" w:rsidR="00973D43" w:rsidRPr="00036AD5" w:rsidRDefault="00973D43" w:rsidP="00B94DFA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1311E3FA" w14:textId="77777777" w:rsidR="00973D43" w:rsidRPr="00036AD5" w:rsidRDefault="00973D43" w:rsidP="00B94DFA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 xml:space="preserve">Additional clarification: please do not wear: </w:t>
      </w:r>
    </w:p>
    <w:p w14:paraId="79357205" w14:textId="77777777" w:rsidR="00973D43" w:rsidRPr="00036AD5" w:rsidRDefault="00973D43" w:rsidP="00973D43">
      <w:pPr>
        <w:pStyle w:val="ListParagraph"/>
        <w:numPr>
          <w:ilvl w:val="0"/>
          <w:numId w:val="13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 w:rsidRPr="00036AD5">
        <w:rPr>
          <w:rFonts w:cstheme="minorHAnsi"/>
          <w:sz w:val="24"/>
          <w:szCs w:val="24"/>
        </w:rPr>
        <w:t>Uggs</w:t>
      </w:r>
      <w:proofErr w:type="spellEnd"/>
      <w:r w:rsidRPr="00036AD5">
        <w:rPr>
          <w:rFonts w:cstheme="minorHAnsi"/>
          <w:sz w:val="24"/>
          <w:szCs w:val="24"/>
        </w:rPr>
        <w:t xml:space="preserve"> or similar style </w:t>
      </w:r>
    </w:p>
    <w:p w14:paraId="12642155" w14:textId="77777777" w:rsidR="00973D43" w:rsidRPr="00036AD5" w:rsidRDefault="00973D43" w:rsidP="00973D43">
      <w:pPr>
        <w:pStyle w:val="ListParagraph"/>
        <w:numPr>
          <w:ilvl w:val="0"/>
          <w:numId w:val="13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36AD5">
        <w:rPr>
          <w:rFonts w:cstheme="minorHAnsi"/>
          <w:sz w:val="24"/>
          <w:szCs w:val="24"/>
        </w:rPr>
        <w:t xml:space="preserve">flip-flops </w:t>
      </w:r>
    </w:p>
    <w:p w14:paraId="6451C9BA" w14:textId="77777777" w:rsidR="00212BBF" w:rsidRPr="00212BBF" w:rsidRDefault="006506B8" w:rsidP="00212BBF">
      <w:pPr>
        <w:pStyle w:val="ListParagraph"/>
        <w:numPr>
          <w:ilvl w:val="0"/>
          <w:numId w:val="13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36AD5">
        <w:rPr>
          <w:rFonts w:cstheme="minorHAnsi"/>
          <w:sz w:val="24"/>
          <w:szCs w:val="24"/>
        </w:rPr>
        <w:t>heels more than 2</w:t>
      </w:r>
      <w:r w:rsidR="00973D43" w:rsidRPr="00036AD5">
        <w:rPr>
          <w:rFonts w:cstheme="minorHAnsi"/>
          <w:sz w:val="24"/>
          <w:szCs w:val="24"/>
        </w:rPr>
        <w:t xml:space="preserve"> inches. </w:t>
      </w:r>
    </w:p>
    <w:p w14:paraId="260FB93C" w14:textId="77777777" w:rsidR="00212BBF" w:rsidRPr="00212BBF" w:rsidRDefault="00212BBF" w:rsidP="00212BBF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0C70811" w14:textId="30B4E05A" w:rsidR="00973D43" w:rsidRPr="00212BBF" w:rsidRDefault="00973D43" w:rsidP="00212BBF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12BBF">
        <w:rPr>
          <w:rFonts w:cstheme="minorHAnsi"/>
          <w:sz w:val="24"/>
          <w:szCs w:val="24"/>
        </w:rPr>
        <w:t>If in doubt, please ask!</w:t>
      </w:r>
    </w:p>
    <w:p w14:paraId="2E8D592E" w14:textId="77777777" w:rsidR="00973D43" w:rsidRPr="00036AD5" w:rsidRDefault="00973D43" w:rsidP="00212BBF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7FA30DDA" w14:textId="365B809E" w:rsidR="00B94DFA" w:rsidRPr="002A0479" w:rsidRDefault="00B94DFA" w:rsidP="00B94DFA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A0479">
        <w:rPr>
          <w:rFonts w:cstheme="minorHAnsi"/>
          <w:b/>
          <w:bCs/>
          <w:sz w:val="28"/>
          <w:szCs w:val="28"/>
        </w:rPr>
        <w:t xml:space="preserve">Legwear </w:t>
      </w:r>
    </w:p>
    <w:p w14:paraId="2D5763BA" w14:textId="77777777" w:rsidR="008C7C0D" w:rsidRPr="00036AD5" w:rsidRDefault="008C7C0D" w:rsidP="00B94DFA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C99900B" w14:textId="77777777" w:rsidR="00B94DFA" w:rsidRPr="00036AD5" w:rsidRDefault="00B94DFA" w:rsidP="008C7C0D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 xml:space="preserve">Please do wear: - </w:t>
      </w:r>
    </w:p>
    <w:p w14:paraId="7A37B5AF" w14:textId="77777777" w:rsidR="00B94DFA" w:rsidRPr="00036AD5" w:rsidRDefault="00B94DFA" w:rsidP="00B94DFA">
      <w:pPr>
        <w:numPr>
          <w:ilvl w:val="0"/>
          <w:numId w:val="3"/>
        </w:numPr>
        <w:pBdr>
          <w:bottom w:val="single" w:sz="6" w:space="5" w:color="ECECEC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>smart, tailored, trousers / black jeans</w:t>
      </w:r>
    </w:p>
    <w:p w14:paraId="4641E38C" w14:textId="4FD73F7D" w:rsidR="00B94DFA" w:rsidRPr="00036AD5" w:rsidRDefault="00B94DFA" w:rsidP="00B94DFA">
      <w:pPr>
        <w:numPr>
          <w:ilvl w:val="0"/>
          <w:numId w:val="3"/>
        </w:numPr>
        <w:pBdr>
          <w:bottom w:val="single" w:sz="6" w:space="5" w:color="ECECEC"/>
        </w:pBd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 xml:space="preserve">smart, </w:t>
      </w:r>
      <w:proofErr w:type="gramStart"/>
      <w:r w:rsidRPr="00036AD5">
        <w:rPr>
          <w:rFonts w:cstheme="minorHAnsi"/>
          <w:sz w:val="24"/>
          <w:szCs w:val="24"/>
        </w:rPr>
        <w:t>tailored</w:t>
      </w:r>
      <w:proofErr w:type="gramEnd"/>
      <w:r w:rsidRPr="00036AD5">
        <w:rPr>
          <w:rFonts w:cstheme="minorHAnsi"/>
          <w:sz w:val="24"/>
          <w:szCs w:val="24"/>
        </w:rPr>
        <w:t xml:space="preserve"> or structured skirt of an appropriate length or type that could be worn in the workplace. Length must be </w:t>
      </w:r>
      <w:r w:rsidR="004F210E">
        <w:rPr>
          <w:rFonts w:cstheme="minorHAnsi"/>
          <w:sz w:val="24"/>
          <w:szCs w:val="24"/>
        </w:rPr>
        <w:t xml:space="preserve">at least </w:t>
      </w:r>
      <w:r w:rsidRPr="00036AD5">
        <w:rPr>
          <w:rFonts w:cstheme="minorHAnsi"/>
          <w:sz w:val="24"/>
          <w:szCs w:val="24"/>
        </w:rPr>
        <w:t xml:space="preserve">mid-thigh when viewed from the back. </w:t>
      </w:r>
    </w:p>
    <w:p w14:paraId="68C35E21" w14:textId="77777777" w:rsidR="00B94DFA" w:rsidRPr="00036AD5" w:rsidRDefault="00B94DFA" w:rsidP="00B94DFA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29FF03E3" w14:textId="77777777" w:rsidR="00B94DFA" w:rsidRPr="00036AD5" w:rsidRDefault="00B94DFA" w:rsidP="00B94DFA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 xml:space="preserve">Additional clarification: please do not wear: - </w:t>
      </w:r>
    </w:p>
    <w:p w14:paraId="3744E485" w14:textId="68D0C72B" w:rsidR="00B94DFA" w:rsidRPr="00036AD5" w:rsidRDefault="00B94DFA" w:rsidP="00B94DFA">
      <w:pPr>
        <w:pStyle w:val="ListParagraph"/>
        <w:numPr>
          <w:ilvl w:val="0"/>
          <w:numId w:val="4"/>
        </w:numPr>
        <w:pBdr>
          <w:bottom w:val="single" w:sz="6" w:space="5" w:color="ECECEC"/>
        </w:pBdr>
        <w:shd w:val="clear" w:color="auto" w:fill="FFFFFF"/>
        <w:spacing w:after="0" w:line="240" w:lineRule="auto"/>
        <w:ind w:left="360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>casual, denim, baggy, faded or blue jeans with frays or holes</w:t>
      </w:r>
    </w:p>
    <w:p w14:paraId="68FF9FF9" w14:textId="77777777" w:rsidR="00B94DFA" w:rsidRPr="00036AD5" w:rsidRDefault="00B94DFA" w:rsidP="00B94DFA">
      <w:pPr>
        <w:pStyle w:val="ListParagraph"/>
        <w:numPr>
          <w:ilvl w:val="0"/>
          <w:numId w:val="4"/>
        </w:numPr>
        <w:pBdr>
          <w:bottom w:val="single" w:sz="6" w:space="5" w:color="ECECEC"/>
        </w:pBdr>
        <w:shd w:val="clear" w:color="auto" w:fill="FFFFFF"/>
        <w:spacing w:after="0" w:line="240" w:lineRule="auto"/>
        <w:ind w:left="360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 xml:space="preserve">tracksuits or jogging bottoms </w:t>
      </w:r>
    </w:p>
    <w:p w14:paraId="31A9159C" w14:textId="77777777" w:rsidR="00B94DFA" w:rsidRPr="00036AD5" w:rsidRDefault="00B94DFA" w:rsidP="00B94DFA">
      <w:pPr>
        <w:pStyle w:val="ListParagraph"/>
        <w:numPr>
          <w:ilvl w:val="0"/>
          <w:numId w:val="4"/>
        </w:numPr>
        <w:pBdr>
          <w:bottom w:val="single" w:sz="6" w:space="5" w:color="ECECEC"/>
        </w:pBdr>
        <w:shd w:val="clear" w:color="auto" w:fill="FFFFFF"/>
        <w:spacing w:after="0" w:line="240" w:lineRule="auto"/>
        <w:ind w:left="360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 xml:space="preserve"> see-through skirts or skirts worn with shorts underneath </w:t>
      </w:r>
    </w:p>
    <w:p w14:paraId="3EAEC8B4" w14:textId="0FAB7BA0" w:rsidR="00B94DFA" w:rsidRPr="00036AD5" w:rsidRDefault="00B94DFA" w:rsidP="00B94DFA">
      <w:pPr>
        <w:pStyle w:val="ListParagraph"/>
        <w:numPr>
          <w:ilvl w:val="0"/>
          <w:numId w:val="4"/>
        </w:numPr>
        <w:pBdr>
          <w:bottom w:val="single" w:sz="6" w:space="5" w:color="ECECEC"/>
        </w:pBdr>
        <w:shd w:val="clear" w:color="auto" w:fill="FFFFFF"/>
        <w:spacing w:after="0" w:line="240" w:lineRule="auto"/>
        <w:ind w:left="360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>leggings - of any kind</w:t>
      </w:r>
    </w:p>
    <w:p w14:paraId="525682B9" w14:textId="77777777" w:rsidR="00B94DFA" w:rsidRPr="00036AD5" w:rsidRDefault="00B94DFA" w:rsidP="00B94DFA">
      <w:pPr>
        <w:pStyle w:val="ListParagraph"/>
        <w:numPr>
          <w:ilvl w:val="0"/>
          <w:numId w:val="4"/>
        </w:numPr>
        <w:pBdr>
          <w:bottom w:val="single" w:sz="6" w:space="5" w:color="ECECEC"/>
        </w:pBdr>
        <w:shd w:val="clear" w:color="auto" w:fill="FFFFFF"/>
        <w:spacing w:after="0" w:line="240" w:lineRule="auto"/>
        <w:ind w:left="360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 xml:space="preserve">no underwear should be visible. </w:t>
      </w:r>
    </w:p>
    <w:p w14:paraId="5BE1CB2C" w14:textId="56F4B6B4" w:rsidR="006506B8" w:rsidRPr="00036AD5" w:rsidRDefault="006506B8" w:rsidP="00B94DFA">
      <w:pPr>
        <w:pStyle w:val="ListParagraph"/>
        <w:numPr>
          <w:ilvl w:val="0"/>
          <w:numId w:val="4"/>
        </w:numPr>
        <w:pBdr>
          <w:bottom w:val="single" w:sz="6" w:space="5" w:color="ECECEC"/>
        </w:pBdr>
        <w:shd w:val="clear" w:color="auto" w:fill="FFFFFF"/>
        <w:spacing w:after="0" w:line="240" w:lineRule="auto"/>
        <w:ind w:left="360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>shorts</w:t>
      </w:r>
    </w:p>
    <w:p w14:paraId="003C3A45" w14:textId="77777777" w:rsidR="00B94DFA" w:rsidRPr="00036AD5" w:rsidRDefault="00B94DFA" w:rsidP="00B94DFA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21941008" w14:textId="77777777" w:rsidR="00B94DFA" w:rsidRPr="00036AD5" w:rsidRDefault="00B94DFA" w:rsidP="00B94DFA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>If in doubt, please ask!</w:t>
      </w:r>
    </w:p>
    <w:p w14:paraId="4837C7C4" w14:textId="77777777" w:rsidR="00B94DFA" w:rsidRPr="00036AD5" w:rsidRDefault="00B94DFA" w:rsidP="00B94DFA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1EF78FA9" w14:textId="16A5CB01" w:rsidR="00B94DFA" w:rsidRPr="002A0479" w:rsidRDefault="00B94DFA" w:rsidP="00B94DFA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A0479">
        <w:rPr>
          <w:rFonts w:cstheme="minorHAnsi"/>
          <w:b/>
          <w:bCs/>
          <w:sz w:val="28"/>
          <w:szCs w:val="28"/>
        </w:rPr>
        <w:lastRenderedPageBreak/>
        <w:t>Tops</w:t>
      </w:r>
    </w:p>
    <w:p w14:paraId="1A4EF7A0" w14:textId="77777777" w:rsidR="00B94DFA" w:rsidRPr="00036AD5" w:rsidRDefault="00B94DFA" w:rsidP="00B94DFA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627E7590" w14:textId="77777777" w:rsidR="00B94DFA" w:rsidRPr="00036AD5" w:rsidRDefault="00B94DFA" w:rsidP="00B94DFA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 xml:space="preserve">Please do wear: </w:t>
      </w:r>
    </w:p>
    <w:p w14:paraId="2870F73F" w14:textId="77777777" w:rsidR="00B94DFA" w:rsidRPr="00036AD5" w:rsidRDefault="008C7C0D" w:rsidP="00B94DFA">
      <w:pPr>
        <w:pStyle w:val="ListParagraph"/>
        <w:numPr>
          <w:ilvl w:val="0"/>
          <w:numId w:val="5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>s</w:t>
      </w:r>
      <w:r w:rsidR="00B94DFA" w:rsidRPr="00036AD5">
        <w:rPr>
          <w:rFonts w:cstheme="minorHAnsi"/>
          <w:sz w:val="24"/>
          <w:szCs w:val="24"/>
        </w:rPr>
        <w:t xml:space="preserve">hirt, blouse, tailored or structured t-shirt, formal </w:t>
      </w:r>
      <w:proofErr w:type="gramStart"/>
      <w:r w:rsidR="00B94DFA" w:rsidRPr="00036AD5">
        <w:rPr>
          <w:rFonts w:cstheme="minorHAnsi"/>
          <w:sz w:val="24"/>
          <w:szCs w:val="24"/>
        </w:rPr>
        <w:t>knitwear</w:t>
      </w:r>
      <w:proofErr w:type="gramEnd"/>
      <w:r w:rsidR="00B94DFA" w:rsidRPr="00036AD5">
        <w:rPr>
          <w:rFonts w:cstheme="minorHAnsi"/>
          <w:sz w:val="24"/>
          <w:szCs w:val="24"/>
        </w:rPr>
        <w:t xml:space="preserve"> or smart top</w:t>
      </w:r>
    </w:p>
    <w:p w14:paraId="10C9EEE0" w14:textId="77777777" w:rsidR="00B94DFA" w:rsidRPr="00036AD5" w:rsidRDefault="00B94DFA" w:rsidP="00B94DFA">
      <w:pPr>
        <w:pStyle w:val="ListParagraph"/>
        <w:numPr>
          <w:ilvl w:val="0"/>
          <w:numId w:val="5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 xml:space="preserve">Jackets / blazers, smart </w:t>
      </w:r>
      <w:proofErr w:type="gramStart"/>
      <w:r w:rsidRPr="00036AD5">
        <w:rPr>
          <w:rFonts w:cstheme="minorHAnsi"/>
          <w:sz w:val="24"/>
          <w:szCs w:val="24"/>
        </w:rPr>
        <w:t>cardigan</w:t>
      </w:r>
      <w:proofErr w:type="gramEnd"/>
      <w:r w:rsidRPr="00036AD5">
        <w:rPr>
          <w:rFonts w:cstheme="minorHAnsi"/>
          <w:sz w:val="24"/>
          <w:szCs w:val="24"/>
        </w:rPr>
        <w:t xml:space="preserve"> or jumper </w:t>
      </w:r>
    </w:p>
    <w:p w14:paraId="2DDDC9B0" w14:textId="77777777" w:rsidR="008C7C0D" w:rsidRPr="00036AD5" w:rsidRDefault="008C7C0D" w:rsidP="00B94DFA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308F3543" w14:textId="77777777" w:rsidR="00B94DFA" w:rsidRPr="00036AD5" w:rsidRDefault="00B94DFA" w:rsidP="00B94DFA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>Additional clarification: please do not wear:</w:t>
      </w:r>
    </w:p>
    <w:p w14:paraId="00FB1A65" w14:textId="77777777" w:rsidR="00B94DFA" w:rsidRPr="00036AD5" w:rsidRDefault="00B94DFA" w:rsidP="00B94DFA">
      <w:pPr>
        <w:pStyle w:val="ListParagraph"/>
        <w:numPr>
          <w:ilvl w:val="0"/>
          <w:numId w:val="10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 xml:space="preserve">low cut tops with cleavage on show </w:t>
      </w:r>
    </w:p>
    <w:p w14:paraId="3C303A02" w14:textId="77777777" w:rsidR="00B94DFA" w:rsidRPr="00036AD5" w:rsidRDefault="006506B8" w:rsidP="00B94DFA">
      <w:pPr>
        <w:pStyle w:val="ListParagraph"/>
        <w:numPr>
          <w:ilvl w:val="0"/>
          <w:numId w:val="10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>tops which reveal midriffs/cropped tops</w:t>
      </w:r>
    </w:p>
    <w:p w14:paraId="212E23BD" w14:textId="77777777" w:rsidR="00B94DFA" w:rsidRPr="00036AD5" w:rsidRDefault="00B94DFA" w:rsidP="00B94DFA">
      <w:pPr>
        <w:pStyle w:val="ListParagraph"/>
        <w:numPr>
          <w:ilvl w:val="0"/>
          <w:numId w:val="10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 xml:space="preserve">spaghetti straps </w:t>
      </w:r>
    </w:p>
    <w:p w14:paraId="021DD3C5" w14:textId="77777777" w:rsidR="00B94DFA" w:rsidRPr="00036AD5" w:rsidRDefault="00B94DFA" w:rsidP="00B94DFA">
      <w:pPr>
        <w:pStyle w:val="ListParagraph"/>
        <w:numPr>
          <w:ilvl w:val="0"/>
          <w:numId w:val="10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 xml:space="preserve">strapless tops </w:t>
      </w:r>
    </w:p>
    <w:p w14:paraId="4D51D254" w14:textId="77777777" w:rsidR="00B94DFA" w:rsidRPr="00036AD5" w:rsidRDefault="00B94DFA" w:rsidP="00B94DFA">
      <w:pPr>
        <w:pStyle w:val="ListParagraph"/>
        <w:numPr>
          <w:ilvl w:val="0"/>
          <w:numId w:val="10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 xml:space="preserve">see-through tops </w:t>
      </w:r>
    </w:p>
    <w:p w14:paraId="56FECF56" w14:textId="77777777" w:rsidR="00B94DFA" w:rsidRPr="00036AD5" w:rsidRDefault="00B94DFA" w:rsidP="00B94DFA">
      <w:pPr>
        <w:pStyle w:val="ListParagraph"/>
        <w:numPr>
          <w:ilvl w:val="0"/>
          <w:numId w:val="10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 xml:space="preserve">tops with obtrusive pictures/symbols/logos/writing </w:t>
      </w:r>
      <w:r w:rsidR="006506B8" w:rsidRPr="00036AD5">
        <w:rPr>
          <w:rFonts w:cstheme="minorHAnsi"/>
          <w:sz w:val="24"/>
          <w:szCs w:val="24"/>
        </w:rPr>
        <w:t>or slogans that could be perceived as offensive</w:t>
      </w:r>
    </w:p>
    <w:p w14:paraId="0864F987" w14:textId="77777777" w:rsidR="00B94DFA" w:rsidRPr="00036AD5" w:rsidRDefault="00B94DFA" w:rsidP="00B94DFA">
      <w:pPr>
        <w:pStyle w:val="ListParagraph"/>
        <w:numPr>
          <w:ilvl w:val="0"/>
          <w:numId w:val="10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>No underwear should be visible.</w:t>
      </w:r>
    </w:p>
    <w:p w14:paraId="24C55702" w14:textId="77777777" w:rsidR="00B94DFA" w:rsidRPr="00036AD5" w:rsidRDefault="00B94DFA" w:rsidP="00B94DFA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 xml:space="preserve"> If in doubt, please ask!</w:t>
      </w:r>
    </w:p>
    <w:p w14:paraId="41A7AC96" w14:textId="77777777" w:rsidR="00B94DFA" w:rsidRPr="00036AD5" w:rsidRDefault="00B94DFA" w:rsidP="00B94DFA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5894CD8F" w14:textId="77777777" w:rsidR="00B94DFA" w:rsidRPr="002A0479" w:rsidRDefault="00B94DFA" w:rsidP="00B94DFA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A0479">
        <w:rPr>
          <w:rFonts w:cstheme="minorHAnsi"/>
          <w:b/>
          <w:bCs/>
          <w:sz w:val="28"/>
          <w:szCs w:val="28"/>
        </w:rPr>
        <w:t xml:space="preserve">Dresses </w:t>
      </w:r>
    </w:p>
    <w:p w14:paraId="5F9EC356" w14:textId="77777777" w:rsidR="008C7C0D" w:rsidRPr="00036AD5" w:rsidRDefault="008C7C0D" w:rsidP="00B94DFA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8B892A8" w14:textId="77777777" w:rsidR="00B94DFA" w:rsidRPr="00036AD5" w:rsidRDefault="00B94DFA" w:rsidP="00B94DFA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 xml:space="preserve">Please do wear: </w:t>
      </w:r>
    </w:p>
    <w:p w14:paraId="0BDF1DC3" w14:textId="1417B310" w:rsidR="008C7C0D" w:rsidRPr="00036AD5" w:rsidRDefault="00B94DFA" w:rsidP="00B94DFA">
      <w:pPr>
        <w:pStyle w:val="ListParagraph"/>
        <w:numPr>
          <w:ilvl w:val="0"/>
          <w:numId w:val="11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 xml:space="preserve">Tailored or structured day dresses. Length must be </w:t>
      </w:r>
      <w:r w:rsidR="00A23AF8">
        <w:rPr>
          <w:rFonts w:cstheme="minorHAnsi"/>
          <w:sz w:val="24"/>
          <w:szCs w:val="24"/>
        </w:rPr>
        <w:t xml:space="preserve">at least </w:t>
      </w:r>
      <w:r w:rsidRPr="00036AD5">
        <w:rPr>
          <w:rFonts w:cstheme="minorHAnsi"/>
          <w:sz w:val="24"/>
          <w:szCs w:val="24"/>
        </w:rPr>
        <w:t xml:space="preserve">mid-thigh when viewed from the back. </w:t>
      </w:r>
    </w:p>
    <w:p w14:paraId="09857671" w14:textId="77777777" w:rsidR="008C7C0D" w:rsidRPr="00036AD5" w:rsidRDefault="008C7C0D" w:rsidP="008C7C0D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601D9428" w14:textId="77777777" w:rsidR="008C7C0D" w:rsidRPr="00036AD5" w:rsidRDefault="00B94DFA" w:rsidP="008C7C0D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 xml:space="preserve">Additional clarification: - Rules on tops are also relevant for dresses. If in doubt, please ask! </w:t>
      </w:r>
    </w:p>
    <w:p w14:paraId="69C9AAD4" w14:textId="77777777" w:rsidR="008C7C0D" w:rsidRPr="00036AD5" w:rsidRDefault="008C7C0D" w:rsidP="008C7C0D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78AB8138" w14:textId="77777777" w:rsidR="008C7C0D" w:rsidRPr="002A0479" w:rsidRDefault="00B94DFA" w:rsidP="008C7C0D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2A0479">
        <w:rPr>
          <w:rFonts w:cstheme="minorHAnsi"/>
          <w:b/>
          <w:bCs/>
          <w:sz w:val="28"/>
          <w:szCs w:val="28"/>
        </w:rPr>
        <w:t xml:space="preserve">In Addition </w:t>
      </w:r>
    </w:p>
    <w:p w14:paraId="66894B5C" w14:textId="77777777" w:rsidR="008C7C0D" w:rsidRPr="00036AD5" w:rsidRDefault="008C7C0D" w:rsidP="008C7C0D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3C1CF8BD" w14:textId="77777777" w:rsidR="008C7C0D" w:rsidRPr="00036AD5" w:rsidRDefault="00B94DFA" w:rsidP="008C7C0D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 xml:space="preserve">Please do not come to school with: </w:t>
      </w:r>
    </w:p>
    <w:p w14:paraId="3E7F4F37" w14:textId="77777777" w:rsidR="008C7C0D" w:rsidRPr="00036AD5" w:rsidRDefault="008C7C0D" w:rsidP="008C7C0D">
      <w:pPr>
        <w:pStyle w:val="ListParagraph"/>
        <w:numPr>
          <w:ilvl w:val="0"/>
          <w:numId w:val="11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 xml:space="preserve">body piercings </w:t>
      </w:r>
    </w:p>
    <w:p w14:paraId="1228FBBE" w14:textId="5C717764" w:rsidR="008C7C0D" w:rsidRPr="00036AD5" w:rsidRDefault="00A23AF8" w:rsidP="008C7C0D">
      <w:pPr>
        <w:pStyle w:val="ListParagraph"/>
        <w:numPr>
          <w:ilvl w:val="0"/>
          <w:numId w:val="11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visible </w:t>
      </w:r>
      <w:r w:rsidR="008C7C0D" w:rsidRPr="00036AD5">
        <w:rPr>
          <w:rFonts w:cstheme="minorHAnsi"/>
          <w:sz w:val="24"/>
          <w:szCs w:val="24"/>
        </w:rPr>
        <w:t>tattoos</w:t>
      </w:r>
    </w:p>
    <w:p w14:paraId="494E5F18" w14:textId="77777777" w:rsidR="008C7C0D" w:rsidRPr="00036AD5" w:rsidRDefault="008C7C0D" w:rsidP="008C7C0D">
      <w:pPr>
        <w:pStyle w:val="ListParagraph"/>
        <w:numPr>
          <w:ilvl w:val="0"/>
          <w:numId w:val="11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>brightly coloured hair dyes are not appropriate for school</w:t>
      </w:r>
    </w:p>
    <w:p w14:paraId="5EA308F6" w14:textId="77777777" w:rsidR="008C7C0D" w:rsidRPr="00036AD5" w:rsidRDefault="008C7C0D" w:rsidP="008C7C0D">
      <w:pPr>
        <w:pStyle w:val="ListParagraph"/>
        <w:numPr>
          <w:ilvl w:val="0"/>
          <w:numId w:val="11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>hats worn indoors</w:t>
      </w:r>
    </w:p>
    <w:p w14:paraId="2F9BBF21" w14:textId="77777777" w:rsidR="008C7C0D" w:rsidRPr="00036AD5" w:rsidRDefault="008C7C0D" w:rsidP="008C7C0D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05000ED6" w14:textId="2C75B0E9" w:rsidR="00B94DFA" w:rsidRDefault="008C7C0D" w:rsidP="008C7C0D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036AD5">
        <w:rPr>
          <w:rFonts w:cstheme="minorHAnsi"/>
          <w:sz w:val="24"/>
          <w:szCs w:val="24"/>
        </w:rPr>
        <w:t>If in doubt, please ask!</w:t>
      </w:r>
    </w:p>
    <w:p w14:paraId="3A10B0E3" w14:textId="2D5ED0EE" w:rsidR="002A0479" w:rsidRDefault="002A0479" w:rsidP="008C7C0D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2981F37C" w14:textId="79669849" w:rsidR="002A0479" w:rsidRDefault="002A0479" w:rsidP="008C7C0D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1A39B2BA" w14:textId="77777777" w:rsidR="002A0479" w:rsidRPr="002A0479" w:rsidRDefault="002A0479" w:rsidP="002A0479">
      <w:pPr>
        <w:pStyle w:val="ListParagraph"/>
        <w:numPr>
          <w:ilvl w:val="0"/>
          <w:numId w:val="14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2A0479">
        <w:rPr>
          <w:rFonts w:cstheme="minorHAnsi"/>
          <w:sz w:val="24"/>
          <w:szCs w:val="24"/>
        </w:rPr>
        <w:t>I have read and understand the sixth form uniform policy and agree to comply with it.</w:t>
      </w:r>
    </w:p>
    <w:p w14:paraId="6FED2A38" w14:textId="4D8F8985" w:rsidR="002A0479" w:rsidRDefault="002A0479" w:rsidP="002A0479">
      <w:pPr>
        <w:pStyle w:val="ListParagraph"/>
        <w:numPr>
          <w:ilvl w:val="0"/>
          <w:numId w:val="14"/>
        </w:num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2A0479">
        <w:rPr>
          <w:rFonts w:cstheme="minorHAnsi"/>
          <w:sz w:val="24"/>
          <w:szCs w:val="24"/>
        </w:rPr>
        <w:t xml:space="preserve">I understand if I will be sent home to change if my attire does not meet the </w:t>
      </w:r>
      <w:r>
        <w:rPr>
          <w:rFonts w:cstheme="minorHAnsi"/>
          <w:sz w:val="24"/>
          <w:szCs w:val="24"/>
        </w:rPr>
        <w:t>requirements of the uniform policy</w:t>
      </w:r>
    </w:p>
    <w:p w14:paraId="169B8EE2" w14:textId="769FFE98" w:rsidR="002A0479" w:rsidRDefault="002A0479" w:rsidP="002A0479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7B999B41" w14:textId="77777777" w:rsidR="002A0479" w:rsidRDefault="002A0479" w:rsidP="002A0479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14:paraId="72F6F31E" w14:textId="127DB51C" w:rsidR="002A0479" w:rsidRPr="002A0479" w:rsidRDefault="002A0479" w:rsidP="002A0479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2A0479">
        <w:rPr>
          <w:rFonts w:cstheme="minorHAnsi"/>
          <w:sz w:val="28"/>
          <w:szCs w:val="28"/>
        </w:rPr>
        <w:t>Signed _____________________________________________________________________</w:t>
      </w:r>
    </w:p>
    <w:p w14:paraId="3DA3F8C8" w14:textId="568BD48A" w:rsidR="002A0479" w:rsidRPr="002A0479" w:rsidRDefault="002A0479" w:rsidP="002A0479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14:paraId="4D65A1B3" w14:textId="3C2C0B07" w:rsidR="002A0479" w:rsidRPr="002A0479" w:rsidRDefault="002A0479" w:rsidP="002A0479">
      <w:pPr>
        <w:pBdr>
          <w:bottom w:val="single" w:sz="6" w:space="5" w:color="ECECEC"/>
        </w:pBd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  <w:r w:rsidRPr="002A0479">
        <w:rPr>
          <w:rFonts w:cstheme="minorHAnsi"/>
          <w:sz w:val="28"/>
          <w:szCs w:val="28"/>
        </w:rPr>
        <w:t>Print name__________________________________________________________________</w:t>
      </w:r>
    </w:p>
    <w:sectPr w:rsidR="002A0479" w:rsidRPr="002A0479" w:rsidSect="002A0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72F3"/>
    <w:multiLevelType w:val="hybridMultilevel"/>
    <w:tmpl w:val="FC6C5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87E22"/>
    <w:multiLevelType w:val="hybridMultilevel"/>
    <w:tmpl w:val="3DE49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57326"/>
    <w:multiLevelType w:val="multilevel"/>
    <w:tmpl w:val="B548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840037"/>
    <w:multiLevelType w:val="hybridMultilevel"/>
    <w:tmpl w:val="C1FEC156"/>
    <w:lvl w:ilvl="0" w:tplc="6A781BD2">
      <w:numFmt w:val="bullet"/>
      <w:lvlText w:val="-"/>
      <w:lvlJc w:val="left"/>
      <w:pPr>
        <w:ind w:left="81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32897C03"/>
    <w:multiLevelType w:val="hybridMultilevel"/>
    <w:tmpl w:val="F452A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B6E4E"/>
    <w:multiLevelType w:val="multilevel"/>
    <w:tmpl w:val="E186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4B1A8C"/>
    <w:multiLevelType w:val="hybridMultilevel"/>
    <w:tmpl w:val="851E6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15582F"/>
    <w:multiLevelType w:val="hybridMultilevel"/>
    <w:tmpl w:val="C220EEDE"/>
    <w:lvl w:ilvl="0" w:tplc="6A781BD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6388270D"/>
    <w:multiLevelType w:val="hybridMultilevel"/>
    <w:tmpl w:val="C06A26A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97320D2"/>
    <w:multiLevelType w:val="hybridMultilevel"/>
    <w:tmpl w:val="6018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2297B"/>
    <w:multiLevelType w:val="hybridMultilevel"/>
    <w:tmpl w:val="4156F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E04B5"/>
    <w:multiLevelType w:val="hybridMultilevel"/>
    <w:tmpl w:val="3F46DFCC"/>
    <w:lvl w:ilvl="0" w:tplc="08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B0573"/>
    <w:multiLevelType w:val="multilevel"/>
    <w:tmpl w:val="6450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E61A4C"/>
    <w:multiLevelType w:val="hybridMultilevel"/>
    <w:tmpl w:val="3740F7AA"/>
    <w:lvl w:ilvl="0" w:tplc="6A781BD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13"/>
  </w:num>
  <w:num w:numId="10">
    <w:abstractNumId w:val="11"/>
  </w:num>
  <w:num w:numId="11">
    <w:abstractNumId w:val="0"/>
  </w:num>
  <w:num w:numId="12">
    <w:abstractNumId w:val="1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DFA"/>
    <w:rsid w:val="00036AD5"/>
    <w:rsid w:val="00057933"/>
    <w:rsid w:val="00212BBF"/>
    <w:rsid w:val="002A0479"/>
    <w:rsid w:val="004F210E"/>
    <w:rsid w:val="00555F60"/>
    <w:rsid w:val="006506B8"/>
    <w:rsid w:val="006C58CC"/>
    <w:rsid w:val="008C7C0D"/>
    <w:rsid w:val="0090671B"/>
    <w:rsid w:val="00973D43"/>
    <w:rsid w:val="00A23AF8"/>
    <w:rsid w:val="00B94DFA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3604"/>
  <w15:chartTrackingRefBased/>
  <w15:docId w15:val="{06579F8E-BDAC-4B7E-B0BD-235995E7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94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94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4DF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94DF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9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llet-arrow">
    <w:name w:val="bullet-arrow"/>
    <w:basedOn w:val="Normal"/>
    <w:rsid w:val="00B9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9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Hoskins</dc:creator>
  <cp:keywords/>
  <dc:description/>
  <cp:lastModifiedBy>Sarah Hoskins</cp:lastModifiedBy>
  <cp:revision>2</cp:revision>
  <cp:lastPrinted>2023-06-09T09:04:00Z</cp:lastPrinted>
  <dcterms:created xsi:type="dcterms:W3CDTF">2023-06-27T12:29:00Z</dcterms:created>
  <dcterms:modified xsi:type="dcterms:W3CDTF">2023-06-27T12:29:00Z</dcterms:modified>
</cp:coreProperties>
</file>